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BADE1" w14:textId="77777777" w:rsidR="002F6E00" w:rsidRPr="002D03C2" w:rsidRDefault="002D03C2" w:rsidP="002D03C2">
      <w:pPr>
        <w:jc w:val="center"/>
        <w:rPr>
          <w:b/>
        </w:rPr>
      </w:pPr>
      <w:r w:rsidRPr="002D03C2">
        <w:rPr>
          <w:b/>
        </w:rPr>
        <w:t>Birth Plan for Irina Thiery</w:t>
      </w:r>
    </w:p>
    <w:p w14:paraId="5F3A50BA" w14:textId="77777777" w:rsidR="002D03C2" w:rsidRPr="002D03C2" w:rsidRDefault="002D03C2" w:rsidP="002D03C2">
      <w:pPr>
        <w:jc w:val="center"/>
        <w:rPr>
          <w:b/>
        </w:rPr>
      </w:pPr>
      <w:r w:rsidRPr="002D03C2">
        <w:rPr>
          <w:b/>
        </w:rPr>
        <w:t>Due date Nov 3</w:t>
      </w:r>
      <w:r w:rsidRPr="002D03C2">
        <w:rPr>
          <w:b/>
          <w:vertAlign w:val="superscript"/>
        </w:rPr>
        <w:t>rd</w:t>
      </w:r>
      <w:r w:rsidRPr="002D03C2">
        <w:rPr>
          <w:b/>
        </w:rPr>
        <w:t>, 2018</w:t>
      </w:r>
    </w:p>
    <w:p w14:paraId="5B37CE0E" w14:textId="77777777" w:rsidR="002D03C2" w:rsidRPr="002D03C2" w:rsidRDefault="002D03C2"/>
    <w:p w14:paraId="06E8CACD" w14:textId="77777777" w:rsidR="002D03C2" w:rsidRP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My husband and I</w:t>
      </w:r>
      <w:r w:rsidRPr="002D03C2">
        <w:rPr>
          <w:rFonts w:cs="Times New Roman"/>
        </w:rPr>
        <w:t xml:space="preserve"> have given careful consideration to each specific request in our plan, and we feel that it</w:t>
      </w:r>
      <w:r>
        <w:rPr>
          <w:rFonts w:cs="Times New Roman"/>
        </w:rPr>
        <w:t xml:space="preserve"> </w:t>
      </w:r>
      <w:r w:rsidRPr="002D03C2">
        <w:rPr>
          <w:rFonts w:cs="Times New Roman"/>
        </w:rPr>
        <w:t xml:space="preserve">represents our wishes at this time. We realise that as labour ensues, </w:t>
      </w:r>
      <w:r>
        <w:rPr>
          <w:rFonts w:cs="Times New Roman"/>
        </w:rPr>
        <w:t>I, as the mother in labor,</w:t>
      </w:r>
      <w:r w:rsidRPr="002D03C2">
        <w:rPr>
          <w:rFonts w:cs="Times New Roman"/>
        </w:rPr>
        <w:t xml:space="preserve"> may choose to</w:t>
      </w:r>
      <w:r>
        <w:rPr>
          <w:rFonts w:cs="Times New Roman"/>
        </w:rPr>
        <w:t xml:space="preserve"> </w:t>
      </w:r>
      <w:r w:rsidRPr="002D03C2">
        <w:rPr>
          <w:rFonts w:cs="Times New Roman"/>
        </w:rPr>
        <w:t>change our thinking and wish to feel free to do so.</w:t>
      </w:r>
    </w:p>
    <w:p w14:paraId="2BB8DA8A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DA49F38" w14:textId="77777777" w:rsidR="002D03C2" w:rsidRP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03C2">
        <w:rPr>
          <w:rFonts w:cs="Times New Roman"/>
        </w:rPr>
        <w:t>We</w:t>
      </w:r>
      <w:r>
        <w:rPr>
          <w:rFonts w:cs="Times New Roman"/>
        </w:rPr>
        <w:t xml:space="preserve">'re looking forward to a normal, natural </w:t>
      </w:r>
      <w:r w:rsidRPr="002D03C2">
        <w:rPr>
          <w:rFonts w:cs="Times New Roman"/>
        </w:rPr>
        <w:t>birth and understand that these choices</w:t>
      </w:r>
      <w:r>
        <w:rPr>
          <w:rFonts w:cs="Times New Roman"/>
        </w:rPr>
        <w:t xml:space="preserve"> </w:t>
      </w:r>
      <w:r w:rsidRPr="002D03C2">
        <w:rPr>
          <w:rFonts w:cs="Times New Roman"/>
        </w:rPr>
        <w:t xml:space="preserve">presume that this will be the case. Should a special circumstance arise that could cause </w:t>
      </w:r>
      <w:r>
        <w:rPr>
          <w:rFonts w:cs="Times New Roman"/>
        </w:rPr>
        <w:t xml:space="preserve">me </w:t>
      </w:r>
      <w:r w:rsidRPr="002D03C2">
        <w:rPr>
          <w:rFonts w:cs="Times New Roman"/>
        </w:rPr>
        <w:t>to deviate from our planned natural birth, we trust that you will provide us with a clear</w:t>
      </w:r>
      <w:r>
        <w:rPr>
          <w:rFonts w:cs="Times New Roman"/>
        </w:rPr>
        <w:t xml:space="preserve"> </w:t>
      </w:r>
      <w:r w:rsidRPr="002D03C2">
        <w:rPr>
          <w:rFonts w:cs="Times New Roman"/>
        </w:rPr>
        <w:t>explanation of the special circumstance, the medical need for any procedure you may</w:t>
      </w:r>
      <w:r>
        <w:rPr>
          <w:rFonts w:cs="Times New Roman"/>
        </w:rPr>
        <w:t xml:space="preserve"> </w:t>
      </w:r>
      <w:r w:rsidRPr="002D03C2">
        <w:rPr>
          <w:rFonts w:cs="Times New Roman"/>
        </w:rPr>
        <w:t>anticipate, and what options might be available. In such an event, please know that you will</w:t>
      </w:r>
      <w:r>
        <w:rPr>
          <w:rFonts w:cs="Times New Roman"/>
        </w:rPr>
        <w:t xml:space="preserve"> </w:t>
      </w:r>
      <w:r w:rsidRPr="002D03C2">
        <w:rPr>
          <w:rFonts w:cs="Times New Roman"/>
        </w:rPr>
        <w:t xml:space="preserve">have </w:t>
      </w:r>
      <w:r>
        <w:rPr>
          <w:rFonts w:cs="Times New Roman"/>
        </w:rPr>
        <w:t xml:space="preserve">my </w:t>
      </w:r>
      <w:r w:rsidRPr="002D03C2">
        <w:rPr>
          <w:rFonts w:cs="Times New Roman"/>
        </w:rPr>
        <w:t>comp</w:t>
      </w:r>
      <w:r>
        <w:rPr>
          <w:rFonts w:cs="Times New Roman"/>
        </w:rPr>
        <w:t>lete cooperation after I</w:t>
      </w:r>
      <w:r w:rsidRPr="002D03C2">
        <w:rPr>
          <w:rFonts w:cs="Times New Roman"/>
        </w:rPr>
        <w:t xml:space="preserve"> have had an explanation of the medical need and</w:t>
      </w:r>
      <w:r>
        <w:rPr>
          <w:rFonts w:cs="Times New Roman"/>
        </w:rPr>
        <w:t xml:space="preserve"> </w:t>
      </w:r>
      <w:r w:rsidRPr="002D03C2">
        <w:rPr>
          <w:rFonts w:cs="Times New Roman"/>
        </w:rPr>
        <w:t xml:space="preserve">have had the opportunity to discuss the decision </w:t>
      </w:r>
      <w:r>
        <w:rPr>
          <w:rFonts w:cs="Times New Roman"/>
        </w:rPr>
        <w:t>with my husband</w:t>
      </w:r>
      <w:r w:rsidRPr="002D03C2">
        <w:rPr>
          <w:rFonts w:cs="Times New Roman"/>
        </w:rPr>
        <w:t>.</w:t>
      </w:r>
    </w:p>
    <w:p w14:paraId="5F7D254C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0CBB7C" w14:textId="77777777" w:rsidR="002D03C2" w:rsidRP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03C2">
        <w:rPr>
          <w:rFonts w:cs="Times New Roman"/>
        </w:rPr>
        <w:t>In the absence of any special circumstance, we ask that the following requests be honored.</w:t>
      </w:r>
    </w:p>
    <w:p w14:paraId="06816CF3" w14:textId="77777777" w:rsidR="002D03C2" w:rsidRP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03C2">
        <w:rPr>
          <w:rFonts w:cs="Times New Roman"/>
        </w:rPr>
        <w:t>Thank you in advance fo</w:t>
      </w:r>
      <w:r>
        <w:rPr>
          <w:rFonts w:cs="Times New Roman"/>
        </w:rPr>
        <w:t>r helping me obtain my</w:t>
      </w:r>
      <w:r w:rsidRPr="002D03C2">
        <w:rPr>
          <w:rFonts w:cs="Times New Roman"/>
        </w:rPr>
        <w:t xml:space="preserve"> wish fo</w:t>
      </w:r>
      <w:r>
        <w:rPr>
          <w:rFonts w:cs="Times New Roman"/>
        </w:rPr>
        <w:t xml:space="preserve">r a joyous, memorable, and most </w:t>
      </w:r>
      <w:r w:rsidRPr="002D03C2">
        <w:rPr>
          <w:rFonts w:cs="Times New Roman"/>
        </w:rPr>
        <w:t>satisfying natural birth.</w:t>
      </w:r>
    </w:p>
    <w:p w14:paraId="2E3D6525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5DFF22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D03C2">
        <w:rPr>
          <w:rFonts w:cs="Times New Roman"/>
        </w:rPr>
        <w:t>Please make this informa</w:t>
      </w:r>
      <w:r>
        <w:rPr>
          <w:rFonts w:cs="Times New Roman"/>
        </w:rPr>
        <w:t>tion known to any other doctors</w:t>
      </w:r>
      <w:r w:rsidRPr="002D03C2">
        <w:rPr>
          <w:rFonts w:cs="Times New Roman"/>
        </w:rPr>
        <w:t xml:space="preserve"> or midwives who may be attending</w:t>
      </w:r>
      <w:r>
        <w:rPr>
          <w:rFonts w:cs="Times New Roman"/>
        </w:rPr>
        <w:t xml:space="preserve"> the birth of my daughter, Emma.</w:t>
      </w:r>
    </w:p>
    <w:p w14:paraId="251161CB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E16331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A71C5A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8F78276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Irina Thiery</w:t>
      </w:r>
    </w:p>
    <w:p w14:paraId="0A54B393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Medical Record Nr:</w:t>
      </w:r>
    </w:p>
    <w:p w14:paraId="6E79C58C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9C8013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EA2841" w14:textId="77777777" w:rsidR="002D03C2" w:rsidRDefault="002D03C2">
      <w:pPr>
        <w:rPr>
          <w:rFonts w:cs="Times New Roman"/>
        </w:rPr>
      </w:pPr>
      <w:r>
        <w:rPr>
          <w:rFonts w:cs="Times New Roman"/>
        </w:rPr>
        <w:br w:type="page"/>
      </w:r>
    </w:p>
    <w:p w14:paraId="181706CE" w14:textId="77777777" w:rsidR="002D03C2" w:rsidRDefault="002D03C2" w:rsidP="002D03C2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2BF5">
        <w:rPr>
          <w:rFonts w:cs="Times New Roman"/>
          <w:b/>
        </w:rPr>
        <w:lastRenderedPageBreak/>
        <w:t>Pre-admission,</w:t>
      </w:r>
      <w:r>
        <w:rPr>
          <w:rFonts w:cs="Times New Roman"/>
        </w:rPr>
        <w:t xml:space="preserve"> I request:</w:t>
      </w:r>
    </w:p>
    <w:p w14:paraId="466CC15C" w14:textId="77777777" w:rsidR="002D03C2" w:rsidRPr="002D03C2" w:rsidRDefault="002D03C2" w:rsidP="002D03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cs="Times New Roman"/>
        </w:rPr>
      </w:pPr>
      <w:r w:rsidRPr="002D03C2">
        <w:rPr>
          <w:rFonts w:cs="Times New Roman"/>
        </w:rPr>
        <w:t xml:space="preserve">Consider inducement ONLY if there is medical urgency and after very discussing it with </w:t>
      </w:r>
      <w:proofErr w:type="gramStart"/>
      <w:r w:rsidRPr="002D03C2">
        <w:rPr>
          <w:rFonts w:cs="Times New Roman"/>
        </w:rPr>
        <w:t>me and my husband</w:t>
      </w:r>
      <w:proofErr w:type="gramEnd"/>
      <w:r w:rsidRPr="002D03C2">
        <w:rPr>
          <w:rFonts w:cs="Times New Roman"/>
        </w:rPr>
        <w:t>!</w:t>
      </w:r>
    </w:p>
    <w:p w14:paraId="5542CCEC" w14:textId="43A0D15D" w:rsidR="002D03C2" w:rsidRDefault="003B2BF5" w:rsidP="002D03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cs="Times New Roman"/>
        </w:rPr>
      </w:pPr>
      <w:r>
        <w:rPr>
          <w:rFonts w:cs="Times New Roman"/>
        </w:rPr>
        <w:t xml:space="preserve">I </w:t>
      </w:r>
      <w:r w:rsidR="007719D3">
        <w:rPr>
          <w:rFonts w:cs="Times New Roman"/>
        </w:rPr>
        <w:t xml:space="preserve">do not wish to be induced with </w:t>
      </w:r>
      <w:r>
        <w:rPr>
          <w:rFonts w:cs="Times New Roman"/>
        </w:rPr>
        <w:t>articificial oxytocin such as pitocin/syntocinon.</w:t>
      </w:r>
    </w:p>
    <w:p w14:paraId="7EBC6627" w14:textId="77777777" w:rsidR="003B2BF5" w:rsidRDefault="003B2BF5" w:rsidP="002D03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cs="Times New Roman"/>
        </w:rPr>
      </w:pPr>
      <w:r>
        <w:rPr>
          <w:rFonts w:cs="Times New Roman"/>
        </w:rPr>
        <w:t xml:space="preserve">Only rupturing the membrane if medically required, then I would like to start labour on own time, even to go home, and please allow at least 24 hours before further intervention. </w:t>
      </w:r>
    </w:p>
    <w:p w14:paraId="0B8CA2EC" w14:textId="0BBBED39" w:rsidR="007719D3" w:rsidRDefault="007719D3" w:rsidP="002D03C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hanging="654"/>
        <w:rPr>
          <w:rFonts w:cs="Times New Roman"/>
        </w:rPr>
      </w:pPr>
      <w:r>
        <w:rPr>
          <w:rFonts w:cs="Times New Roman"/>
        </w:rPr>
        <w:t xml:space="preserve">No vaccination, not </w:t>
      </w:r>
      <w:r w:rsidR="002C2113">
        <w:rPr>
          <w:rFonts w:cs="Times New Roman"/>
        </w:rPr>
        <w:t xml:space="preserve">even </w:t>
      </w:r>
      <w:r>
        <w:rPr>
          <w:rFonts w:cs="Times New Roman"/>
        </w:rPr>
        <w:t>for Zicca, Td</w:t>
      </w:r>
      <w:r w:rsidR="002C2113">
        <w:rPr>
          <w:rFonts w:cs="Times New Roman"/>
        </w:rPr>
        <w:t>ap, Hepatitis B or the flu shot.</w:t>
      </w:r>
      <w:bookmarkStart w:id="0" w:name="_GoBack"/>
      <w:bookmarkEnd w:id="0"/>
    </w:p>
    <w:p w14:paraId="1CA7E001" w14:textId="77777777" w:rsidR="003B2BF5" w:rsidRDefault="003B2BF5" w:rsidP="003B2BF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494753" w14:textId="77777777" w:rsidR="003B2BF5" w:rsidRDefault="003B2BF5" w:rsidP="003B2BF5">
      <w:pPr>
        <w:widowControl w:val="0"/>
        <w:autoSpaceDE w:val="0"/>
        <w:autoSpaceDN w:val="0"/>
        <w:adjustRightInd w:val="0"/>
        <w:rPr>
          <w:rFonts w:cs="Times New Roman"/>
        </w:rPr>
      </w:pPr>
      <w:r w:rsidRPr="003B2BF5">
        <w:rPr>
          <w:rFonts w:cs="Times New Roman"/>
          <w:b/>
        </w:rPr>
        <w:t>Admission,</w:t>
      </w:r>
      <w:r>
        <w:rPr>
          <w:rFonts w:cs="Times New Roman"/>
        </w:rPr>
        <w:t xml:space="preserve"> I request:</w:t>
      </w:r>
    </w:p>
    <w:p w14:paraId="6942277F" w14:textId="77777777" w:rsidR="003B2BF5" w:rsidRPr="002D03C2" w:rsidRDefault="00317B75" w:rsidP="003B2B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would like to use dimmed</w:t>
      </w:r>
      <w:r w:rsidR="003B2BF5" w:rsidRPr="002D03C2">
        <w:rPr>
          <w:rFonts w:cs="Times New Roman"/>
        </w:rPr>
        <w:t xml:space="preserve"> light</w:t>
      </w:r>
      <w:r>
        <w:rPr>
          <w:rFonts w:cs="Times New Roman"/>
        </w:rPr>
        <w:t>s</w:t>
      </w:r>
      <w:r w:rsidR="003B2BF5" w:rsidRPr="002D03C2">
        <w:rPr>
          <w:rFonts w:cs="Times New Roman"/>
        </w:rPr>
        <w:t xml:space="preserve"> in my room. </w:t>
      </w:r>
    </w:p>
    <w:p w14:paraId="29F22627" w14:textId="77777777" w:rsidR="003B2BF5" w:rsidRDefault="003B2BF5" w:rsidP="003B2B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would like to be able to listen to my own music</w:t>
      </w:r>
    </w:p>
    <w:p w14:paraId="49AE790A" w14:textId="77777777" w:rsidR="003B2BF5" w:rsidRDefault="003B2BF5" w:rsidP="003B2B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would like my husband and kids to be allowed to be next to me, unless they wish otherwise</w:t>
      </w:r>
    </w:p>
    <w:p w14:paraId="45664A6D" w14:textId="77777777" w:rsidR="003B2BF5" w:rsidRDefault="003B2BF5" w:rsidP="003B2B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would like to be assited by a midwife.</w:t>
      </w:r>
    </w:p>
    <w:p w14:paraId="0042109E" w14:textId="77777777" w:rsidR="003B2BF5" w:rsidRDefault="003B2BF5" w:rsidP="003B2B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To decline discussions on pain tolerance and levels</w:t>
      </w:r>
    </w:p>
    <w:p w14:paraId="018428C9" w14:textId="77777777" w:rsidR="003B2BF5" w:rsidRDefault="003B2BF5" w:rsidP="003B2BF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 patience and undestanding of medical caregivers to refrain from any practice or procedure that could unnecessarily stand in the way of me having the most natural birth possible</w:t>
      </w:r>
    </w:p>
    <w:p w14:paraId="461D6104" w14:textId="77777777" w:rsidR="00317B75" w:rsidRDefault="00317B75" w:rsidP="00317B7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01FAEEE" w14:textId="77777777" w:rsidR="00317B75" w:rsidRPr="00317B75" w:rsidRDefault="00317B75" w:rsidP="00317B75">
      <w:pPr>
        <w:widowControl w:val="0"/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  <w:b/>
        </w:rPr>
        <w:t>During Birthing,</w:t>
      </w:r>
      <w:r>
        <w:rPr>
          <w:rFonts w:cs="Times New Roman"/>
        </w:rPr>
        <w:t xml:space="preserve"> I request:</w:t>
      </w:r>
    </w:p>
    <w:p w14:paraId="0A86C2C5" w14:textId="77777777" w:rsidR="003B2BF5" w:rsidRPr="00317B75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To allow labour to take its natural course without references to “moving things ahead”</w:t>
      </w:r>
    </w:p>
    <w:p w14:paraId="6EEABF07" w14:textId="77777777" w:rsidR="00812E6B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Medical caregivers should not pressure me by walking into the room and looking at the clock!</w:t>
      </w:r>
    </w:p>
    <w:p w14:paraId="3EAF69FA" w14:textId="77777777" w:rsidR="00812E6B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To be consulted before the introduction of any medical procedure!</w:t>
      </w:r>
    </w:p>
    <w:p w14:paraId="6A816E2A" w14:textId="77777777" w:rsidR="00812E6B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812E6B">
        <w:rPr>
          <w:rFonts w:cs="Times New Roman"/>
        </w:rPr>
        <w:t xml:space="preserve"> I ask that staff honour need for quiet and refrain from references to "pain", "hurt", or any offer of medication unless requested. I do not wish to use Pethidine.</w:t>
      </w:r>
    </w:p>
    <w:p w14:paraId="026C3301" w14:textId="77777777" w:rsidR="00812E6B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 I would like to use my own techniques for comfort measure, such as birth positions, others than laying down in bed, and movement, breathing, relaxation, visualisation, heat/cold.</w:t>
      </w:r>
    </w:p>
    <w:p w14:paraId="0BED5681" w14:textId="77777777" w:rsidR="00812E6B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To take fluids and foods</w:t>
      </w:r>
    </w:p>
    <w:p w14:paraId="2B1C3BA1" w14:textId="77777777" w:rsidR="00812E6B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To take nutritional snacking if labour is prolonged.</w:t>
      </w:r>
    </w:p>
    <w:p w14:paraId="752852C3" w14:textId="77777777" w:rsidR="00812E6B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Freedom of choice to move during labor</w:t>
      </w:r>
    </w:p>
    <w:p w14:paraId="26FBF824" w14:textId="77777777" w:rsidR="00812E6B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Assume labour positions of choice</w:t>
      </w:r>
    </w:p>
    <w:p w14:paraId="2B6B5186" w14:textId="77777777" w:rsidR="00317B75" w:rsidRDefault="00812E6B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To haveto use a birthing ball if one is available</w:t>
      </w:r>
    </w:p>
    <w:p w14:paraId="4F23505B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In the absence of a medical necessity, only intermittent monitoring of baby's heart with</w:t>
      </w:r>
      <w:r>
        <w:rPr>
          <w:rFonts w:cs="Times New Roman"/>
        </w:rPr>
        <w:t xml:space="preserve"> f</w:t>
      </w:r>
      <w:r w:rsidRPr="00317B75">
        <w:rPr>
          <w:rFonts w:cs="Times New Roman"/>
        </w:rPr>
        <w:t>etoscope/doppler or manual use of EFM</w:t>
      </w:r>
    </w:p>
    <w:p w14:paraId="18CE8243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No internal monitoring in the absence of foetal distress. To confirm distress, please</w:t>
      </w:r>
      <w:r>
        <w:rPr>
          <w:rFonts w:cs="Times New Roman"/>
        </w:rPr>
        <w:t xml:space="preserve"> </w:t>
      </w:r>
      <w:r w:rsidRPr="00317B75">
        <w:rPr>
          <w:rFonts w:cs="Times New Roman"/>
        </w:rPr>
        <w:t>perform a Foetal Lactate Sample.</w:t>
      </w:r>
    </w:p>
    <w:p w14:paraId="4567F797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No internal electronic monitoring, as infection could be passed to the baby via the</w:t>
      </w:r>
      <w:r>
        <w:rPr>
          <w:rFonts w:cs="Times New Roman"/>
        </w:rPr>
        <w:t xml:space="preserve"> </w:t>
      </w:r>
      <w:r w:rsidRPr="00317B75">
        <w:rPr>
          <w:rFonts w:cs="Times New Roman"/>
        </w:rPr>
        <w:t>puncture site of an electrode clip on the scalp.</w:t>
      </w:r>
    </w:p>
    <w:p w14:paraId="40923EFC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Minimal number of vaginal exams, within reason, during the labour until the ’Foetal</w:t>
      </w:r>
      <w:r>
        <w:rPr>
          <w:rFonts w:cs="Times New Roman"/>
        </w:rPr>
        <w:t xml:space="preserve"> </w:t>
      </w:r>
      <w:r w:rsidRPr="00317B75">
        <w:rPr>
          <w:rFonts w:cs="Times New Roman"/>
        </w:rPr>
        <w:t>Expulsion Reflex’ (urge).</w:t>
      </w:r>
      <w:r>
        <w:rPr>
          <w:rFonts w:cs="Times New Roman"/>
        </w:rPr>
        <w:t xml:space="preserve"> </w:t>
      </w:r>
    </w:p>
    <w:p w14:paraId="45872F4D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No augmentation of labour without discussion and explanation of need.</w:t>
      </w:r>
    </w:p>
    <w:p w14:paraId="6E2E6A12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To birth in an atmosphere of gentle encouragement during the final birthing phase without coaching". Please calm, low tones, free of "pushing" prompts.</w:t>
      </w:r>
    </w:p>
    <w:p w14:paraId="05A83139" w14:textId="77777777" w:rsidR="00317B75" w:rsidRP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Support with squatting during birthing</w:t>
      </w:r>
    </w:p>
    <w:p w14:paraId="207514C7" w14:textId="77777777" w:rsidR="00317B75" w:rsidRP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Leaning over a birth ball</w:t>
      </w:r>
    </w:p>
    <w:p w14:paraId="46AACB31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Oil and hot compresses to avoid episiotomy.</w:t>
      </w:r>
    </w:p>
    <w:p w14:paraId="2141F9C9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No episiotomy!</w:t>
      </w:r>
    </w:p>
    <w:p w14:paraId="7B184578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No forceps!</w:t>
      </w:r>
    </w:p>
    <w:p w14:paraId="6D2E084C" w14:textId="77777777" w:rsidR="00317B75" w:rsidRP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Use of mirror to enable me to see crowning and birth.</w:t>
      </w:r>
    </w:p>
    <w:p w14:paraId="1A01479E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317B75">
        <w:rPr>
          <w:rFonts w:cs="Times New Roman"/>
        </w:rPr>
        <w:t>To touch my baby’s head at crowning.</w:t>
      </w:r>
    </w:p>
    <w:p w14:paraId="3E25438D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To have my other kids present if they wish so.</w:t>
      </w:r>
    </w:p>
    <w:p w14:paraId="369D592E" w14:textId="77777777" w:rsidR="00317B75" w:rsidRDefault="00317B75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My husband</w:t>
      </w:r>
      <w:r w:rsidR="006311ED">
        <w:rPr>
          <w:rFonts w:cs="Times New Roman"/>
        </w:rPr>
        <w:t xml:space="preserve"> to cut the ombilical cord</w:t>
      </w:r>
    </w:p>
    <w:p w14:paraId="4D731533" w14:textId="77777777" w:rsidR="006311ED" w:rsidRDefault="006311ED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Delay cord clamping and cutting until after pulsation has ceased!</w:t>
      </w:r>
    </w:p>
    <w:p w14:paraId="5301170C" w14:textId="77777777" w:rsidR="006311ED" w:rsidRDefault="006311ED" w:rsidP="00317B7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Allow up to an hour, if necessary, for natural placenta delivery</w:t>
      </w:r>
    </w:p>
    <w:p w14:paraId="6BDE192C" w14:textId="77777777" w:rsidR="006311ED" w:rsidRPr="006311ED" w:rsidRDefault="003A6B06" w:rsidP="006311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Immediate breast</w:t>
      </w:r>
      <w:r w:rsidR="006311ED" w:rsidRPr="006311ED">
        <w:rPr>
          <w:rFonts w:cs="Times New Roman"/>
        </w:rPr>
        <w:t>feeding to assist in natural placenta expulsion.</w:t>
      </w:r>
    </w:p>
    <w:p w14:paraId="4278A9D1" w14:textId="77777777" w:rsidR="006311ED" w:rsidRPr="006311ED" w:rsidRDefault="006311ED" w:rsidP="006311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6311ED">
        <w:rPr>
          <w:rFonts w:cs="Times New Roman"/>
        </w:rPr>
        <w:t>If my doctor believes I am at risk of hemorrhaging, please allow the cord to stop pulsating before cutting. Then, please administer the pitocin/syntocinon for placenta delivery.</w:t>
      </w:r>
    </w:p>
    <w:p w14:paraId="2A178215" w14:textId="77777777" w:rsidR="006311ED" w:rsidRDefault="006311ED" w:rsidP="006311E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6311ED">
        <w:rPr>
          <w:rFonts w:cs="Times New Roman"/>
        </w:rPr>
        <w:t>Avoid pitocin/syntocinon unless there are any signs of haemorrhaging.</w:t>
      </w:r>
    </w:p>
    <w:p w14:paraId="62E61A39" w14:textId="77777777" w:rsidR="006311ED" w:rsidRDefault="006311ED" w:rsidP="006311ED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88D832" w14:textId="77777777" w:rsidR="006311ED" w:rsidRDefault="006311ED" w:rsidP="006311ED">
      <w:pPr>
        <w:widowControl w:val="0"/>
        <w:autoSpaceDE w:val="0"/>
        <w:autoSpaceDN w:val="0"/>
        <w:adjustRightInd w:val="0"/>
        <w:rPr>
          <w:rFonts w:cs="Times New Roman"/>
        </w:rPr>
      </w:pPr>
      <w:r w:rsidRPr="006311ED">
        <w:rPr>
          <w:rFonts w:cs="Times New Roman"/>
          <w:b/>
        </w:rPr>
        <w:t>For newborn,</w:t>
      </w:r>
      <w:r>
        <w:rPr>
          <w:rFonts w:cs="Times New Roman"/>
        </w:rPr>
        <w:t xml:space="preserve"> I request:</w:t>
      </w:r>
    </w:p>
    <w:p w14:paraId="0CDAC7B1" w14:textId="77777777" w:rsidR="006311ED" w:rsidRPr="006311ED" w:rsidRDefault="006311ED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proofErr w:type="gramStart"/>
      <w:r w:rsidRPr="006311ED">
        <w:rPr>
          <w:rFonts w:cs="Times New Roman"/>
        </w:rPr>
        <w:t>baby</w:t>
      </w:r>
      <w:proofErr w:type="gramEnd"/>
      <w:r w:rsidRPr="006311ED">
        <w:rPr>
          <w:rFonts w:cs="Times New Roman"/>
        </w:rPr>
        <w:t xml:space="preserve"> immediately put skin-to-skin on my chest!</w:t>
      </w:r>
    </w:p>
    <w:p w14:paraId="402B7664" w14:textId="77777777" w:rsidR="006311ED" w:rsidRDefault="006311ED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Allow vernix to be absorbed into baby’s skin. Delay “cleaning or rubbing”</w:t>
      </w:r>
    </w:p>
    <w:p w14:paraId="5E69B0CB" w14:textId="77777777" w:rsidR="006311ED" w:rsidRDefault="006311ED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Breastfeeding right away and delay procedures</w:t>
      </w:r>
    </w:p>
    <w:p w14:paraId="17B04D1E" w14:textId="77777777" w:rsidR="006311ED" w:rsidRDefault="006311ED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Rooming in, the baby to remain with mother at all times!</w:t>
      </w:r>
    </w:p>
    <w:p w14:paraId="618B248E" w14:textId="77777777" w:rsidR="006311ED" w:rsidRDefault="006311ED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No vitamin K injected.</w:t>
      </w:r>
    </w:p>
    <w:p w14:paraId="32063F51" w14:textId="77777777" w:rsidR="006311ED" w:rsidRDefault="006311ED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No vaccins </w:t>
      </w:r>
      <w:proofErr w:type="gramStart"/>
      <w:r>
        <w:rPr>
          <w:rFonts w:cs="Times New Roman"/>
        </w:rPr>
        <w:t>administered !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no</w:t>
      </w:r>
      <w:proofErr w:type="gramEnd"/>
      <w:r>
        <w:rPr>
          <w:rFonts w:cs="Times New Roman"/>
        </w:rPr>
        <w:t xml:space="preserve"> Hepatitis B</w:t>
      </w:r>
    </w:p>
    <w:p w14:paraId="34B7D733" w14:textId="77777777" w:rsidR="003A6B06" w:rsidRDefault="006311ED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Husband to be allowed to stay with me and the baby throughout the hospital stay</w:t>
      </w:r>
    </w:p>
    <w:p w14:paraId="0BC79207" w14:textId="77777777" w:rsidR="006311ED" w:rsidRPr="00587827" w:rsidRDefault="006311ED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 w:rsidRPr="003A6B06">
        <w:rPr>
          <w:rFonts w:cs="Times New Roman"/>
        </w:rPr>
        <w:t xml:space="preserve">Exclusiv breastfeeding, no bottles, formula, </w:t>
      </w:r>
      <w:r w:rsidR="007C7C87">
        <w:rPr>
          <w:rFonts w:cs="Times New Roman"/>
        </w:rPr>
        <w:t xml:space="preserve">water, </w:t>
      </w:r>
      <w:r w:rsidRPr="003A6B06">
        <w:rPr>
          <w:rFonts w:cs="Times New Roman"/>
        </w:rPr>
        <w:t xml:space="preserve">dummies, artificial nipples or </w:t>
      </w:r>
      <w:r w:rsidRPr="003A6B06">
        <w:rPr>
          <w:rFonts w:eastAsia="Times New Roman" w:cs="Arial"/>
          <w:color w:val="222222"/>
          <w:shd w:val="clear" w:color="auto" w:fill="FFFFFF"/>
        </w:rPr>
        <w:t>pacifier</w:t>
      </w:r>
    </w:p>
    <w:p w14:paraId="0239C980" w14:textId="77777777" w:rsidR="00587827" w:rsidRPr="003A6B06" w:rsidRDefault="00587827" w:rsidP="006311E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</w:rPr>
      </w:pPr>
      <w:r>
        <w:rPr>
          <w:rFonts w:eastAsia="Times New Roman" w:cs="Arial"/>
          <w:color w:val="222222"/>
          <w:shd w:val="clear" w:color="auto" w:fill="FFFFFF"/>
        </w:rPr>
        <w:t>I would like to have the baby evaluated and bathed in my presence.</w:t>
      </w:r>
    </w:p>
    <w:p w14:paraId="7DF3D464" w14:textId="77777777" w:rsidR="003A6B06" w:rsidRPr="006311ED" w:rsidRDefault="003A6B06" w:rsidP="006311E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27F692" w14:textId="77777777" w:rsidR="006311ED" w:rsidRPr="003A6B06" w:rsidRDefault="006311ED" w:rsidP="003A6B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2AFB5C" w14:textId="77777777" w:rsidR="003A6B06" w:rsidRPr="003A6B06" w:rsidRDefault="003A6B06" w:rsidP="003A6B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3A6B06">
        <w:rPr>
          <w:rFonts w:cs="Times New Roman"/>
        </w:rPr>
        <w:t>I am planning a natural birth, yet I understand that birth can take a different direction for me. If this should happen</w:t>
      </w:r>
      <w:proofErr w:type="gramStart"/>
      <w:r w:rsidRPr="003A6B06">
        <w:rPr>
          <w:rFonts w:cs="Times New Roman"/>
        </w:rPr>
        <w:t>;</w:t>
      </w:r>
      <w:proofErr w:type="gramEnd"/>
      <w:r w:rsidRPr="003A6B06">
        <w:rPr>
          <w:rFonts w:cs="Times New Roman"/>
        </w:rPr>
        <w:t xml:space="preserve"> these are my requests:</w:t>
      </w:r>
    </w:p>
    <w:p w14:paraId="41F9B45D" w14:textId="77777777" w:rsidR="003A6B06" w:rsidRPr="003A6B06" w:rsidRDefault="003A6B06" w:rsidP="003A6B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389399D" w14:textId="77777777" w:rsidR="003A6B06" w:rsidRDefault="003A6B06" w:rsidP="003A6B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3A6B06">
        <w:rPr>
          <w:rFonts w:cs="Times New Roman"/>
          <w:b/>
        </w:rPr>
        <w:t>In case a caesarean becomes necessary,</w:t>
      </w:r>
      <w:r w:rsidRPr="003A6B06">
        <w:rPr>
          <w:rFonts w:cs="Times New Roman"/>
        </w:rPr>
        <w:t xml:space="preserve"> I request:</w:t>
      </w:r>
    </w:p>
    <w:p w14:paraId="6274101A" w14:textId="77777777" w:rsidR="003A6B06" w:rsidRDefault="003A6B06" w:rsidP="003A6B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99AAE02" w14:textId="77777777" w:rsidR="003A6B06" w:rsidRP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To be placed on a slightly raised angle to see more of the birth. (45 degree angle to view</w:t>
      </w:r>
      <w:r>
        <w:rPr>
          <w:rFonts w:cs="Times New Roman"/>
          <w:color w:val="000000"/>
        </w:rPr>
        <w:t xml:space="preserve"> </w:t>
      </w:r>
      <w:r w:rsidRPr="003A6B06">
        <w:rPr>
          <w:rFonts w:cs="Times New Roman"/>
          <w:color w:val="000000"/>
        </w:rPr>
        <w:t>and assist)</w:t>
      </w:r>
    </w:p>
    <w:p w14:paraId="5E12402B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To have my birth music playing in the room.</w:t>
      </w:r>
    </w:p>
    <w:p w14:paraId="7D34895C" w14:textId="77777777" w:rsidR="003A6B06" w:rsidRP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Allow my husband to be present at all times</w:t>
      </w:r>
    </w:p>
    <w:p w14:paraId="63868329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Please have quiet in the room and allow the baby to hear our voices first.</w:t>
      </w:r>
    </w:p>
    <w:p w14:paraId="3A6295BC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To shield our baby from direct bright light (where possible)</w:t>
      </w:r>
    </w:p>
    <w:p w14:paraId="73171EF7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To assist in the delivery of our baby (Once the baby’s head/shoulders are visible and out</w:t>
      </w:r>
    </w:p>
    <w:p w14:paraId="590BE97B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I would like to be guided in placing my hands under the arms of my baby and assist in</w:t>
      </w:r>
      <w:r>
        <w:rPr>
          <w:rFonts w:cs="Times New Roman"/>
          <w:color w:val="000000"/>
        </w:rPr>
        <w:t xml:space="preserve"> </w:t>
      </w:r>
      <w:r w:rsidRPr="003A6B06">
        <w:rPr>
          <w:rFonts w:cs="Times New Roman"/>
          <w:color w:val="000000"/>
        </w:rPr>
        <w:t>lifting the baby out of my stomach onto my chest)</w:t>
      </w:r>
    </w:p>
    <w:p w14:paraId="39090859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To have sterile hands/gloves to assist in delivery (to help prevent infection in case of</w:t>
      </w:r>
      <w:r>
        <w:rPr>
          <w:rFonts w:cs="Times New Roman"/>
          <w:color w:val="000000"/>
        </w:rPr>
        <w:t xml:space="preserve"> </w:t>
      </w:r>
      <w:r w:rsidRPr="003A6B06">
        <w:rPr>
          <w:rFonts w:cs="Times New Roman"/>
          <w:color w:val="000000"/>
        </w:rPr>
        <w:t>contact with wound)</w:t>
      </w:r>
    </w:p>
    <w:p w14:paraId="2A92110E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If unable to assist in the delivery, please place the baby on my chest immediately</w:t>
      </w:r>
    </w:p>
    <w:p w14:paraId="40A50DF1" w14:textId="77777777" w:rsidR="007C7C87" w:rsidRDefault="007C7C87" w:rsidP="007C7C8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My husband to cut the ombilical cord</w:t>
      </w:r>
    </w:p>
    <w:p w14:paraId="1714B7CF" w14:textId="77777777" w:rsidR="007C7C87" w:rsidRDefault="007C7C87" w:rsidP="007C7C8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Delay cord clamping and cutting until after pulsation has ceased!</w:t>
      </w:r>
    </w:p>
    <w:p w14:paraId="10DC5133" w14:textId="77777777" w:rsidR="007C7C87" w:rsidRDefault="007C7C87" w:rsidP="007C7C8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Allow vernix to be absorbed into baby’s skin. Delay “cleaning or rubbing”</w:t>
      </w:r>
    </w:p>
    <w:p w14:paraId="6F23D290" w14:textId="77777777" w:rsidR="007C7C87" w:rsidRDefault="007C7C87" w:rsidP="007C7C8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No vitamin K injected.</w:t>
      </w:r>
    </w:p>
    <w:p w14:paraId="4C51D1A0" w14:textId="77777777" w:rsidR="003A6B06" w:rsidRPr="007C7C87" w:rsidRDefault="007C7C87" w:rsidP="007C7C8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No vaccins </w:t>
      </w:r>
      <w:proofErr w:type="gramStart"/>
      <w:r>
        <w:rPr>
          <w:rFonts w:cs="Times New Roman"/>
        </w:rPr>
        <w:t>administered !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no</w:t>
      </w:r>
      <w:proofErr w:type="gramEnd"/>
      <w:r>
        <w:rPr>
          <w:rFonts w:cs="Times New Roman"/>
        </w:rPr>
        <w:t xml:space="preserve"> Hepatitis B</w:t>
      </w:r>
    </w:p>
    <w:p w14:paraId="79E3D5F1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If my baby requires procedures (where possible), please perform these while by baby is</w:t>
      </w:r>
      <w:r>
        <w:rPr>
          <w:rFonts w:cs="Times New Roman"/>
          <w:color w:val="000000"/>
        </w:rPr>
        <w:t xml:space="preserve"> </w:t>
      </w:r>
      <w:r w:rsidRPr="003A6B06">
        <w:rPr>
          <w:rFonts w:cs="Times New Roman"/>
          <w:color w:val="000000"/>
        </w:rPr>
        <w:t>at my chest.</w:t>
      </w:r>
    </w:p>
    <w:p w14:paraId="34937131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The baby to remain on my chest whist being stitched up.</w:t>
      </w:r>
      <w:r>
        <w:rPr>
          <w:rFonts w:cs="Times New Roman"/>
          <w:color w:val="000000"/>
        </w:rPr>
        <w:t xml:space="preserve"> </w:t>
      </w:r>
    </w:p>
    <w:p w14:paraId="176A3B59" w14:textId="77777777" w:rsid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 xml:space="preserve">If the baby requires separation </w:t>
      </w:r>
      <w:r>
        <w:rPr>
          <w:rFonts w:cs="Times New Roman"/>
          <w:color w:val="000000"/>
        </w:rPr>
        <w:t>from mother, please allow my husband</w:t>
      </w:r>
      <w:r w:rsidRPr="003A6B06">
        <w:rPr>
          <w:rFonts w:cs="Times New Roman"/>
          <w:color w:val="000000"/>
        </w:rPr>
        <w:t xml:space="preserve"> to be with</w:t>
      </w:r>
      <w:r>
        <w:rPr>
          <w:rFonts w:cs="Times New Roman"/>
          <w:color w:val="000000"/>
        </w:rPr>
        <w:t xml:space="preserve"> </w:t>
      </w:r>
      <w:r w:rsidRPr="003A6B06">
        <w:rPr>
          <w:rFonts w:cs="Times New Roman"/>
          <w:color w:val="000000"/>
        </w:rPr>
        <w:t>the baby at all times.</w:t>
      </w:r>
    </w:p>
    <w:p w14:paraId="617370F0" w14:textId="77777777" w:rsidR="003A6B06" w:rsidRPr="003A6B06" w:rsidRDefault="003A6B06" w:rsidP="003A6B0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3A6B06">
        <w:rPr>
          <w:rFonts w:cs="Times New Roman"/>
          <w:color w:val="000000"/>
        </w:rPr>
        <w:t>Not to have a date set for a caesarean, but to allow our baby to come into the world on a</w:t>
      </w:r>
      <w:r>
        <w:rPr>
          <w:rFonts w:cs="Times New Roman"/>
          <w:color w:val="000000"/>
        </w:rPr>
        <w:t xml:space="preserve"> </w:t>
      </w:r>
      <w:r w:rsidRPr="003A6B06">
        <w:rPr>
          <w:rFonts w:cs="Times New Roman"/>
          <w:color w:val="000000"/>
        </w:rPr>
        <w:t>date chosen by him/her. I will attend the hospital</w:t>
      </w:r>
      <w:r>
        <w:rPr>
          <w:rFonts w:cs="Times New Roman"/>
          <w:color w:val="000000"/>
        </w:rPr>
        <w:t xml:space="preserve"> once my waters break or I start contractions whichever one comes first. </w:t>
      </w:r>
    </w:p>
    <w:p w14:paraId="24C09C74" w14:textId="77777777" w:rsidR="003B2BF5" w:rsidRPr="007C7C87" w:rsidRDefault="003B2BF5" w:rsidP="003B2BF5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0C3ECBE3" w14:textId="77777777" w:rsidR="007C7C87" w:rsidRDefault="007C7C87" w:rsidP="007C7C8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C7C87">
        <w:rPr>
          <w:rFonts w:cs="Times New Roman"/>
          <w:b/>
        </w:rPr>
        <w:t xml:space="preserve">Thank you for your support in advance </w:t>
      </w:r>
      <w:r>
        <w:rPr>
          <w:rFonts w:cs="Times New Roman"/>
          <w:b/>
        </w:rPr>
        <w:t>to help me</w:t>
      </w:r>
      <w:r w:rsidRPr="007C7C87">
        <w:rPr>
          <w:rFonts w:cs="Times New Roman"/>
          <w:b/>
        </w:rPr>
        <w:t xml:space="preserve"> have a wonderful and fulfilling birth experience.</w:t>
      </w:r>
    </w:p>
    <w:p w14:paraId="60206A5A" w14:textId="77777777" w:rsidR="007C7C87" w:rsidRDefault="007C7C87" w:rsidP="007C7C87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569CE2F3" w14:textId="77777777" w:rsidR="007C7C87" w:rsidRPr="007C7C87" w:rsidRDefault="007C7C87" w:rsidP="007C7C87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>
        <w:rPr>
          <w:rFonts w:cs="Times New Roman"/>
          <w:b/>
        </w:rPr>
        <w:t>Irina Thiery</w:t>
      </w:r>
    </w:p>
    <w:sectPr w:rsidR="007C7C87" w:rsidRPr="007C7C87" w:rsidSect="00D6652B">
      <w:pgSz w:w="11900" w:h="16840"/>
      <w:pgMar w:top="1134" w:right="0" w:bottom="113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282"/>
    <w:multiLevelType w:val="hybridMultilevel"/>
    <w:tmpl w:val="2B6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FA0"/>
    <w:multiLevelType w:val="hybridMultilevel"/>
    <w:tmpl w:val="911A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BFE"/>
    <w:multiLevelType w:val="hybridMultilevel"/>
    <w:tmpl w:val="911A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E18"/>
    <w:multiLevelType w:val="hybridMultilevel"/>
    <w:tmpl w:val="7CA0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E0B8C"/>
    <w:multiLevelType w:val="hybridMultilevel"/>
    <w:tmpl w:val="2B6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2CD1"/>
    <w:multiLevelType w:val="hybridMultilevel"/>
    <w:tmpl w:val="2B6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509A"/>
    <w:multiLevelType w:val="hybridMultilevel"/>
    <w:tmpl w:val="911A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11DB"/>
    <w:multiLevelType w:val="hybridMultilevel"/>
    <w:tmpl w:val="98E89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65D9B"/>
    <w:multiLevelType w:val="hybridMultilevel"/>
    <w:tmpl w:val="626A017E"/>
    <w:lvl w:ilvl="0" w:tplc="36629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962111"/>
    <w:multiLevelType w:val="hybridMultilevel"/>
    <w:tmpl w:val="2B6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454BC"/>
    <w:multiLevelType w:val="hybridMultilevel"/>
    <w:tmpl w:val="0CDE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5A29"/>
    <w:multiLevelType w:val="hybridMultilevel"/>
    <w:tmpl w:val="911A1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54647"/>
    <w:multiLevelType w:val="hybridMultilevel"/>
    <w:tmpl w:val="2B6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C2"/>
    <w:rsid w:val="002C2113"/>
    <w:rsid w:val="002D03C2"/>
    <w:rsid w:val="002F6E00"/>
    <w:rsid w:val="00317B75"/>
    <w:rsid w:val="003A6B06"/>
    <w:rsid w:val="003B2BF5"/>
    <w:rsid w:val="00587827"/>
    <w:rsid w:val="006311ED"/>
    <w:rsid w:val="007719D3"/>
    <w:rsid w:val="007C7C87"/>
    <w:rsid w:val="00812E6B"/>
    <w:rsid w:val="00D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A3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1021</Words>
  <Characters>5824</Characters>
  <Application>Microsoft Macintosh Word</Application>
  <DocSecurity>0</DocSecurity>
  <Lines>48</Lines>
  <Paragraphs>13</Paragraphs>
  <ScaleCrop>false</ScaleCrop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2018-09-21T07:31:00Z</dcterms:created>
  <dcterms:modified xsi:type="dcterms:W3CDTF">2018-09-21T23:31:00Z</dcterms:modified>
</cp:coreProperties>
</file>